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793F" w14:textId="77777777" w:rsidR="00656383" w:rsidRPr="00C209E8" w:rsidRDefault="00656383" w:rsidP="00656383">
      <w:pPr>
        <w:rPr>
          <w:rFonts w:ascii="Arial" w:hAnsi="Arial" w:cs="Arial"/>
          <w:sz w:val="24"/>
          <w:szCs w:val="24"/>
        </w:rPr>
      </w:pPr>
      <w:bookmarkStart w:id="0" w:name="_GoBack"/>
      <w:r w:rsidRPr="00C209E8">
        <w:rPr>
          <w:rFonts w:ascii="Arial" w:hAnsi="Arial" w:cs="Arial"/>
          <w:sz w:val="24"/>
          <w:szCs w:val="24"/>
        </w:rPr>
        <w:t>Mindful Writing for Eating Disorder Recover</w:t>
      </w:r>
    </w:p>
    <w:p w14:paraId="01CA50C1" w14:textId="2BCE914C" w:rsidR="000E58B6" w:rsidRPr="00C209E8" w:rsidRDefault="00A931A6">
      <w:pPr>
        <w:rPr>
          <w:rFonts w:ascii="Arial" w:hAnsi="Arial" w:cs="Arial"/>
          <w:sz w:val="24"/>
          <w:szCs w:val="24"/>
        </w:rPr>
      </w:pPr>
      <w:r w:rsidRPr="00C209E8">
        <w:rPr>
          <w:rFonts w:ascii="Arial" w:hAnsi="Arial" w:cs="Arial"/>
          <w:sz w:val="24"/>
          <w:szCs w:val="24"/>
        </w:rPr>
        <w:t>Mindfulness is a practice that is used in many mental health situations, including people with eating disorders. When you are more mindful, you are living in the moment and only focusing on what is going on right now. You are not dwelling on the past or worrying about the future. Mindful writing can be used with your journal and help with your eating disorder.</w:t>
      </w:r>
    </w:p>
    <w:p w14:paraId="65D40A3B" w14:textId="0F3C435B" w:rsidR="00656383" w:rsidRPr="00C209E8" w:rsidRDefault="00E24E52">
      <w:pPr>
        <w:rPr>
          <w:rFonts w:ascii="Arial" w:hAnsi="Arial" w:cs="Arial"/>
          <w:b/>
          <w:sz w:val="24"/>
          <w:szCs w:val="24"/>
        </w:rPr>
      </w:pPr>
      <w:r w:rsidRPr="00C209E8">
        <w:rPr>
          <w:rFonts w:ascii="Arial" w:hAnsi="Arial" w:cs="Arial"/>
          <w:b/>
          <w:sz w:val="24"/>
          <w:szCs w:val="24"/>
        </w:rPr>
        <w:t>Describing What is Going on Right Now</w:t>
      </w:r>
    </w:p>
    <w:p w14:paraId="15F0AE49" w14:textId="2B5AAF17" w:rsidR="00E24E52" w:rsidRPr="00C209E8" w:rsidRDefault="00E24E52">
      <w:pPr>
        <w:rPr>
          <w:rFonts w:ascii="Arial" w:hAnsi="Arial" w:cs="Arial"/>
          <w:sz w:val="24"/>
          <w:szCs w:val="24"/>
        </w:rPr>
      </w:pPr>
      <w:r w:rsidRPr="00C209E8">
        <w:rPr>
          <w:rFonts w:ascii="Arial" w:hAnsi="Arial" w:cs="Arial"/>
          <w:sz w:val="24"/>
          <w:szCs w:val="24"/>
        </w:rPr>
        <w:t>Mindfulness is all about living in the moment, no matter what you are doing or thinking. It is where you let go of worries about things that should not concern you. You are appreciating what is happening right now. When you are using mindfulness in writing in your journal for eating disorder recovery, talk about whatever you feel now. Don’t write about what happened yesterday or worries for next week. Just describe your current state of affairs, being completely honest with yourself about how you feel. Be optimistic in your writing, even if you don’t feel your best or feel like you are struggling. This helps a lot with mindfulness.</w:t>
      </w:r>
    </w:p>
    <w:p w14:paraId="596FCC89" w14:textId="50FBBDA0" w:rsidR="00E24E52" w:rsidRPr="00C209E8" w:rsidRDefault="00E24E52">
      <w:pPr>
        <w:rPr>
          <w:rFonts w:ascii="Arial" w:hAnsi="Arial" w:cs="Arial"/>
          <w:b/>
          <w:sz w:val="24"/>
          <w:szCs w:val="24"/>
        </w:rPr>
      </w:pPr>
      <w:r w:rsidRPr="00C209E8">
        <w:rPr>
          <w:rFonts w:ascii="Arial" w:hAnsi="Arial" w:cs="Arial"/>
          <w:b/>
          <w:sz w:val="24"/>
          <w:szCs w:val="24"/>
        </w:rPr>
        <w:t>Focus on the Positive Only</w:t>
      </w:r>
    </w:p>
    <w:p w14:paraId="64A68CC6" w14:textId="3CFE17F9" w:rsidR="00E24E52" w:rsidRPr="00C209E8" w:rsidRDefault="00E24E52">
      <w:pPr>
        <w:rPr>
          <w:rFonts w:ascii="Arial" w:hAnsi="Arial" w:cs="Arial"/>
          <w:sz w:val="24"/>
          <w:szCs w:val="24"/>
        </w:rPr>
      </w:pPr>
      <w:r w:rsidRPr="00C209E8">
        <w:rPr>
          <w:rFonts w:ascii="Arial" w:hAnsi="Arial" w:cs="Arial"/>
          <w:sz w:val="24"/>
          <w:szCs w:val="24"/>
        </w:rPr>
        <w:t>Remember mindfulness writing isn’t just writing every single thought or feeling you have like regular journaling, but focusing on the positive aspects. Try to push the negative thoughts aside, and find those positive or uplifting thoughts you have right now. Instead of dwelling on cravings you are trying to avoid or the urge to purge, instead focus on something good that happened to you, or show pride that you are choosing to journal instead of give in to those urges. This is an accomplishment, even if it feels like a small and painful one to you right now. Every moment should be celebrated.</w:t>
      </w:r>
    </w:p>
    <w:p w14:paraId="4652CF92" w14:textId="7AEA8E36" w:rsidR="00E24E52" w:rsidRPr="00C209E8" w:rsidRDefault="00E24E52">
      <w:pPr>
        <w:rPr>
          <w:rFonts w:ascii="Arial" w:hAnsi="Arial" w:cs="Arial"/>
          <w:b/>
          <w:sz w:val="24"/>
          <w:szCs w:val="24"/>
        </w:rPr>
      </w:pPr>
      <w:r w:rsidRPr="00C209E8">
        <w:rPr>
          <w:rFonts w:ascii="Arial" w:hAnsi="Arial" w:cs="Arial"/>
          <w:b/>
          <w:sz w:val="24"/>
          <w:szCs w:val="24"/>
        </w:rPr>
        <w:t>Don’t Stress About the Past or Future</w:t>
      </w:r>
    </w:p>
    <w:p w14:paraId="135E96E5" w14:textId="354FB2C8" w:rsidR="00E24E52" w:rsidRPr="00C209E8" w:rsidRDefault="00E24E52">
      <w:pPr>
        <w:rPr>
          <w:rFonts w:ascii="Arial" w:hAnsi="Arial" w:cs="Arial"/>
          <w:sz w:val="24"/>
          <w:szCs w:val="24"/>
        </w:rPr>
      </w:pPr>
      <w:r w:rsidRPr="00C209E8">
        <w:rPr>
          <w:rFonts w:ascii="Arial" w:hAnsi="Arial" w:cs="Arial"/>
          <w:sz w:val="24"/>
          <w:szCs w:val="24"/>
        </w:rPr>
        <w:t>It is also important that you not talk about the past or future when doing mindful writing. It is meant to help you concentrate on focus just on what is going on right now. This part of your journal should not talk about your concerns about something coming up, or what has gone on in the past. Keep those thoughts and feelings for other parts of your journal. Think of mindfulness as a type of meditation, where you are trying to focus on just one thing, one moment. Embrace this when you are trying out mindful writing for eating disorder recovery.</w:t>
      </w:r>
    </w:p>
    <w:p w14:paraId="68B27ABA" w14:textId="221B2E67" w:rsidR="00656383" w:rsidRPr="00C209E8" w:rsidRDefault="00656383">
      <w:pPr>
        <w:rPr>
          <w:rFonts w:ascii="Arial" w:hAnsi="Arial" w:cs="Arial"/>
          <w:sz w:val="24"/>
          <w:szCs w:val="24"/>
        </w:rPr>
      </w:pPr>
    </w:p>
    <w:bookmarkEnd w:id="0"/>
    <w:p w14:paraId="07CFF06D" w14:textId="77777777" w:rsidR="00656383" w:rsidRPr="00C209E8" w:rsidRDefault="00656383">
      <w:pPr>
        <w:rPr>
          <w:rFonts w:ascii="Arial" w:hAnsi="Arial" w:cs="Arial"/>
          <w:sz w:val="24"/>
          <w:szCs w:val="24"/>
        </w:rPr>
      </w:pPr>
    </w:p>
    <w:sectPr w:rsidR="00656383" w:rsidRPr="00C209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383"/>
    <w:rsid w:val="000E58B6"/>
    <w:rsid w:val="00656383"/>
    <w:rsid w:val="00A23696"/>
    <w:rsid w:val="00A931A6"/>
    <w:rsid w:val="00B34F68"/>
    <w:rsid w:val="00C209E8"/>
    <w:rsid w:val="00E24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A4D2B"/>
  <w15:chartTrackingRefBased/>
  <w15:docId w15:val="{3AF19DEC-B100-4127-9EDD-E5BEAB545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63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2018-03-12T15:26:00Z</dcterms:created>
  <dcterms:modified xsi:type="dcterms:W3CDTF">2018-03-13T03:32:00Z</dcterms:modified>
</cp:coreProperties>
</file>